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中医学院听课记录表（互听互评）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20"/>
        <w:gridCol w:w="2685"/>
        <w:gridCol w:w="1417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听课教师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left="12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被听课教师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所听课程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left="12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听课时数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听课时间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left="12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听课地点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8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讲课的优势与特色</w:t>
            </w:r>
          </w:p>
        </w:tc>
        <w:tc>
          <w:tcPr>
            <w:tcW w:w="8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存在的不足及改进意见</w:t>
            </w:r>
          </w:p>
        </w:tc>
        <w:tc>
          <w:tcPr>
            <w:tcW w:w="843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ordWrap w:val="0"/>
              <w:spacing w:before="100" w:beforeAutospacing="1" w:after="100" w:afterAutospacing="1"/>
              <w:ind w:firstLine="480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ind w:left="700" w:hanging="7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 w:val="24"/>
        </w:rPr>
        <w:t>①此文档务必认真如实填写，一式两份，分别上交教研室和学院教学科研办公室存档。</w:t>
      </w:r>
    </w:p>
    <w:p>
      <w:pPr>
        <w:ind w:left="800" w:leftChars="200" w:hanging="24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②此表须由被听课教师签字确认方被认为真实有效。</w:t>
      </w:r>
    </w:p>
    <w:p>
      <w:pPr>
        <w:spacing w:before="468" w:beforeLines="150" w:line="480" w:lineRule="auto"/>
        <w:ind w:firstLine="3480" w:firstLineChars="1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被听课教师签名：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480" w:lineRule="auto"/>
        <w:ind w:firstLine="3480" w:firstLineChars="1450"/>
        <w:rPr>
          <w:rFonts w:ascii="宋体" w:hAnsi="宋体"/>
          <w:sz w:val="24"/>
          <w:u w:val="single"/>
        </w:rPr>
        <w:sectPr>
          <w:pgSz w:w="11906" w:h="16838"/>
          <w:pgMar w:top="1418" w:right="1134" w:bottom="935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日          期：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after="156"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中医学院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互听互评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 xml:space="preserve">记录汇总表 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937"/>
        <w:gridCol w:w="1048"/>
        <w:gridCol w:w="1883"/>
        <w:gridCol w:w="810"/>
        <w:gridCol w:w="851"/>
        <w:gridCol w:w="1984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教研室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听课教师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被听课教师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讲授课程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听课时间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听课地点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听课内容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讲课的优势与特色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存在的不足及改进意见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OTU5N2IxNTZhOTYxM2ZkMjMyZGRkNmEyNTlkNjYifQ=="/>
  </w:docVars>
  <w:rsids>
    <w:rsidRoot w:val="08D17BDD"/>
    <w:rsid w:val="08D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2023-05-16T02:54:00Z</dcterms:created>
  <dc:creator>~~~咯咯~~~~</dc:creator>
  <cp:lastModifiedBy>~~~咯咯~~~~</cp:lastModifiedBy>
  <dcterms:modified xsi:type="dcterms:W3CDTF">2023-05-16T02:54:57Z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6AEB20E7CFFB457096492369FE68669F_11</vt:lpwstr>
  </property>
</Properties>
</file>